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73" w:rsidRDefault="00290773" w:rsidP="00290773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51"/>
          <w:szCs w:val="51"/>
          <w:lang w:val="uk-UA"/>
        </w:rPr>
      </w:pPr>
      <w:proofErr w:type="spell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Захист</w:t>
      </w:r>
      <w:proofErr w:type="spellEnd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 xml:space="preserve"> прав </w:t>
      </w:r>
      <w:proofErr w:type="spell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людини</w:t>
      </w:r>
      <w:proofErr w:type="spellEnd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 xml:space="preserve"> і дитини, </w:t>
      </w:r>
      <w:proofErr w:type="spell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запобігання</w:t>
      </w:r>
      <w:proofErr w:type="spellEnd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 xml:space="preserve"> </w:t>
      </w:r>
      <w:proofErr w:type="spell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торгі</w:t>
      </w:r>
      <w:proofErr w:type="gram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вл</w:t>
      </w:r>
      <w:proofErr w:type="gramEnd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і</w:t>
      </w:r>
      <w:proofErr w:type="spellEnd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 xml:space="preserve"> людьми, </w:t>
      </w:r>
      <w:proofErr w:type="spell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експлуатації</w:t>
      </w:r>
      <w:proofErr w:type="spellEnd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 xml:space="preserve"> та </w:t>
      </w:r>
      <w:proofErr w:type="spellStart"/>
      <w:r w:rsidRPr="00290773">
        <w:rPr>
          <w:rFonts w:ascii="Times New Roman" w:hAnsi="Times New Roman" w:cs="Times New Roman"/>
          <w:b w:val="0"/>
          <w:bCs w:val="0"/>
          <w:color w:val="auto"/>
          <w:sz w:val="51"/>
          <w:szCs w:val="51"/>
        </w:rPr>
        <w:t>насильства</w:t>
      </w:r>
      <w:proofErr w:type="spellEnd"/>
    </w:p>
    <w:p w:rsidR="00290773" w:rsidRPr="00290773" w:rsidRDefault="00290773" w:rsidP="00290773">
      <w:pPr>
        <w:rPr>
          <w:lang w:val="uk-UA"/>
        </w:rPr>
      </w:pPr>
    </w:p>
    <w:p w:rsidR="00290773" w:rsidRPr="00290773" w:rsidRDefault="00290773" w:rsidP="002907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290773">
        <w:rPr>
          <w:sz w:val="28"/>
          <w:lang w:val="uk-UA"/>
        </w:rPr>
        <w:t xml:space="preserve">        </w:t>
      </w:r>
      <w:proofErr w:type="spellStart"/>
      <w:r w:rsidRPr="00290773">
        <w:rPr>
          <w:sz w:val="28"/>
        </w:rPr>
        <w:t>Громадяни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України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нерідко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стикаються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грубими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порушеннями</w:t>
      </w:r>
      <w:proofErr w:type="spellEnd"/>
      <w:r w:rsidRPr="00290773">
        <w:rPr>
          <w:sz w:val="28"/>
        </w:rPr>
        <w:t xml:space="preserve"> прав </w:t>
      </w:r>
      <w:proofErr w:type="spellStart"/>
      <w:r w:rsidRPr="00290773">
        <w:rPr>
          <w:sz w:val="28"/>
        </w:rPr>
        <w:t>людини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насильством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торгівлею</w:t>
      </w:r>
      <w:proofErr w:type="spellEnd"/>
      <w:r w:rsidRPr="00290773">
        <w:rPr>
          <w:sz w:val="28"/>
        </w:rPr>
        <w:t xml:space="preserve"> людьми. </w:t>
      </w:r>
      <w:proofErr w:type="spellStart"/>
      <w:r w:rsidRPr="00290773">
        <w:rPr>
          <w:sz w:val="28"/>
        </w:rPr>
        <w:t>Суспільна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загроза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цих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явищ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полягає</w:t>
      </w:r>
      <w:proofErr w:type="spellEnd"/>
      <w:r w:rsidRPr="00290773">
        <w:rPr>
          <w:sz w:val="28"/>
        </w:rPr>
        <w:t xml:space="preserve"> в </w:t>
      </w:r>
      <w:proofErr w:type="spellStart"/>
      <w:r w:rsidRPr="00290773">
        <w:rPr>
          <w:sz w:val="28"/>
        </w:rPr>
        <w:t>посяганні</w:t>
      </w:r>
      <w:proofErr w:type="spellEnd"/>
      <w:r w:rsidRPr="00290773">
        <w:rPr>
          <w:sz w:val="28"/>
        </w:rPr>
        <w:t xml:space="preserve"> на права </w:t>
      </w:r>
      <w:proofErr w:type="spellStart"/>
      <w:r w:rsidRPr="00290773">
        <w:rPr>
          <w:sz w:val="28"/>
        </w:rPr>
        <w:t>людини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які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задекларовані</w:t>
      </w:r>
      <w:proofErr w:type="spellEnd"/>
      <w:r w:rsidRPr="00290773">
        <w:rPr>
          <w:sz w:val="28"/>
        </w:rPr>
        <w:t xml:space="preserve"> в </w:t>
      </w:r>
      <w:proofErr w:type="spellStart"/>
      <w:proofErr w:type="gramStart"/>
      <w:r w:rsidRPr="00290773">
        <w:rPr>
          <w:sz w:val="28"/>
        </w:rPr>
        <w:t>м</w:t>
      </w:r>
      <w:proofErr w:type="gramEnd"/>
      <w:r w:rsidRPr="00290773">
        <w:rPr>
          <w:sz w:val="28"/>
        </w:rPr>
        <w:t>іжнародних</w:t>
      </w:r>
      <w:proofErr w:type="spellEnd"/>
      <w:r w:rsidRPr="00290773">
        <w:rPr>
          <w:sz w:val="28"/>
        </w:rPr>
        <w:t xml:space="preserve"> і </w:t>
      </w:r>
      <w:proofErr w:type="spellStart"/>
      <w:r w:rsidRPr="00290773">
        <w:rPr>
          <w:sz w:val="28"/>
        </w:rPr>
        <w:t>національних</w:t>
      </w:r>
      <w:proofErr w:type="spellEnd"/>
      <w:r w:rsidRPr="00290773">
        <w:rPr>
          <w:sz w:val="28"/>
        </w:rPr>
        <w:t xml:space="preserve"> документах. Так, </w:t>
      </w:r>
      <w:proofErr w:type="spellStart"/>
      <w:r w:rsidRPr="00290773">
        <w:rPr>
          <w:sz w:val="28"/>
        </w:rPr>
        <w:t>Конституцією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України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проголошені</w:t>
      </w:r>
      <w:proofErr w:type="spellEnd"/>
      <w:r w:rsidRPr="00290773">
        <w:rPr>
          <w:sz w:val="28"/>
        </w:rPr>
        <w:t xml:space="preserve">: </w:t>
      </w:r>
      <w:proofErr w:type="spellStart"/>
      <w:r w:rsidRPr="00290773">
        <w:rPr>
          <w:sz w:val="28"/>
        </w:rPr>
        <w:t>невід’ємне</w:t>
      </w:r>
      <w:proofErr w:type="spellEnd"/>
      <w:r w:rsidRPr="00290773">
        <w:rPr>
          <w:sz w:val="28"/>
        </w:rPr>
        <w:t xml:space="preserve"> право на життя (ст. 27 КУ), право на </w:t>
      </w:r>
      <w:proofErr w:type="spellStart"/>
      <w:r w:rsidRPr="00290773">
        <w:rPr>
          <w:sz w:val="28"/>
        </w:rPr>
        <w:t>повагу</w:t>
      </w:r>
      <w:proofErr w:type="spellEnd"/>
      <w:r w:rsidRPr="00290773">
        <w:rPr>
          <w:sz w:val="28"/>
        </w:rPr>
        <w:t xml:space="preserve"> до </w:t>
      </w:r>
      <w:proofErr w:type="spellStart"/>
      <w:r w:rsidRPr="00290773">
        <w:rPr>
          <w:sz w:val="28"/>
        </w:rPr>
        <w:t>гідності</w:t>
      </w:r>
      <w:proofErr w:type="spellEnd"/>
      <w:r w:rsidRPr="00290773">
        <w:rPr>
          <w:sz w:val="28"/>
        </w:rPr>
        <w:t xml:space="preserve"> (ст. 28 КУ), на свободу та </w:t>
      </w:r>
      <w:proofErr w:type="spellStart"/>
      <w:r w:rsidRPr="00290773">
        <w:rPr>
          <w:sz w:val="28"/>
        </w:rPr>
        <w:t>особисту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недоторканість</w:t>
      </w:r>
      <w:proofErr w:type="spellEnd"/>
      <w:r w:rsidRPr="00290773">
        <w:rPr>
          <w:sz w:val="28"/>
        </w:rPr>
        <w:t xml:space="preserve"> (ст. 29 КУ), свободу </w:t>
      </w:r>
      <w:proofErr w:type="spellStart"/>
      <w:r w:rsidRPr="00290773">
        <w:rPr>
          <w:sz w:val="28"/>
        </w:rPr>
        <w:t>пересування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вільний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вибі</w:t>
      </w:r>
      <w:proofErr w:type="gramStart"/>
      <w:r w:rsidRPr="00290773">
        <w:rPr>
          <w:sz w:val="28"/>
        </w:rPr>
        <w:t>р</w:t>
      </w:r>
      <w:proofErr w:type="spellEnd"/>
      <w:proofErr w:type="gram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місця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проживання</w:t>
      </w:r>
      <w:proofErr w:type="spellEnd"/>
      <w:r w:rsidRPr="00290773">
        <w:rPr>
          <w:sz w:val="28"/>
        </w:rPr>
        <w:t xml:space="preserve"> (ст. 33 КУ) та </w:t>
      </w:r>
      <w:proofErr w:type="spellStart"/>
      <w:r w:rsidRPr="00290773">
        <w:rPr>
          <w:sz w:val="28"/>
        </w:rPr>
        <w:t>ін</w:t>
      </w:r>
      <w:proofErr w:type="spellEnd"/>
      <w:r w:rsidRPr="00290773">
        <w:rPr>
          <w:sz w:val="28"/>
        </w:rPr>
        <w:t>.</w:t>
      </w:r>
    </w:p>
    <w:p w:rsidR="00290773" w:rsidRPr="00290773" w:rsidRDefault="00290773" w:rsidP="002907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290773">
        <w:rPr>
          <w:sz w:val="28"/>
          <w:lang w:val="uk-UA"/>
        </w:rPr>
        <w:t xml:space="preserve">        </w:t>
      </w:r>
      <w:proofErr w:type="spellStart"/>
      <w:r w:rsidRPr="00290773">
        <w:rPr>
          <w:sz w:val="28"/>
        </w:rPr>
        <w:t>Організація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Об’єднаних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Націй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прийняла</w:t>
      </w:r>
      <w:proofErr w:type="spellEnd"/>
      <w:r w:rsidRPr="00290773">
        <w:rPr>
          <w:sz w:val="28"/>
        </w:rPr>
        <w:t xml:space="preserve"> низку </w:t>
      </w:r>
      <w:proofErr w:type="spellStart"/>
      <w:r w:rsidRPr="00290773">
        <w:rPr>
          <w:sz w:val="28"/>
        </w:rPr>
        <w:t>актів</w:t>
      </w:r>
      <w:proofErr w:type="spellEnd"/>
      <w:r w:rsidRPr="00290773">
        <w:rPr>
          <w:sz w:val="28"/>
        </w:rPr>
        <w:t xml:space="preserve"> – </w:t>
      </w:r>
      <w:proofErr w:type="spellStart"/>
      <w:r w:rsidRPr="00290773">
        <w:rPr>
          <w:sz w:val="28"/>
        </w:rPr>
        <w:t>декларацій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конвенцій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інших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документів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які</w:t>
      </w:r>
      <w:proofErr w:type="spellEnd"/>
      <w:r w:rsidRPr="00290773">
        <w:rPr>
          <w:sz w:val="28"/>
        </w:rPr>
        <w:t xml:space="preserve"> </w:t>
      </w:r>
      <w:proofErr w:type="spellStart"/>
      <w:proofErr w:type="gramStart"/>
      <w:r w:rsidRPr="00290773">
        <w:rPr>
          <w:sz w:val="28"/>
        </w:rPr>
        <w:t>п</w:t>
      </w:r>
      <w:proofErr w:type="gramEnd"/>
      <w:r w:rsidRPr="00290773">
        <w:rPr>
          <w:sz w:val="28"/>
        </w:rPr>
        <w:t>ісля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ратифікації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їх</w:t>
      </w:r>
      <w:proofErr w:type="spellEnd"/>
      <w:r w:rsidRPr="00290773">
        <w:rPr>
          <w:sz w:val="28"/>
        </w:rPr>
        <w:t xml:space="preserve"> державами </w:t>
      </w:r>
      <w:proofErr w:type="spellStart"/>
      <w:r w:rsidRPr="00290773">
        <w:rPr>
          <w:sz w:val="28"/>
        </w:rPr>
        <w:t>допомагають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долати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різні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види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дискримінації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насильства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щодо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особистості</w:t>
      </w:r>
      <w:proofErr w:type="spellEnd"/>
      <w:r w:rsidRPr="00290773">
        <w:rPr>
          <w:sz w:val="28"/>
        </w:rPr>
        <w:t xml:space="preserve">. </w:t>
      </w:r>
      <w:proofErr w:type="spellStart"/>
      <w:r w:rsidRPr="00290773">
        <w:rPr>
          <w:sz w:val="28"/>
        </w:rPr>
        <w:t>Серед</w:t>
      </w:r>
      <w:proofErr w:type="spellEnd"/>
      <w:r w:rsidRPr="00290773">
        <w:rPr>
          <w:sz w:val="28"/>
        </w:rPr>
        <w:t xml:space="preserve"> них </w:t>
      </w:r>
      <w:proofErr w:type="spellStart"/>
      <w:r w:rsidRPr="00290773">
        <w:rPr>
          <w:sz w:val="28"/>
        </w:rPr>
        <w:t>варто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згадати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Загальну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декларацію</w:t>
      </w:r>
      <w:proofErr w:type="spellEnd"/>
      <w:r w:rsidRPr="00290773">
        <w:rPr>
          <w:sz w:val="28"/>
        </w:rPr>
        <w:t xml:space="preserve"> прав </w:t>
      </w:r>
      <w:proofErr w:type="spellStart"/>
      <w:r w:rsidRPr="00290773">
        <w:rPr>
          <w:sz w:val="28"/>
        </w:rPr>
        <w:t>людини</w:t>
      </w:r>
      <w:proofErr w:type="spellEnd"/>
      <w:r w:rsidRPr="00290773">
        <w:rPr>
          <w:sz w:val="28"/>
        </w:rPr>
        <w:t xml:space="preserve"> (ООН, 1948 р.), </w:t>
      </w:r>
      <w:proofErr w:type="spellStart"/>
      <w:r w:rsidRPr="00290773">
        <w:rPr>
          <w:sz w:val="28"/>
        </w:rPr>
        <w:t>Міжнародний</w:t>
      </w:r>
      <w:proofErr w:type="spellEnd"/>
      <w:r w:rsidRPr="00290773">
        <w:rPr>
          <w:sz w:val="28"/>
        </w:rPr>
        <w:t xml:space="preserve"> пакт про </w:t>
      </w:r>
      <w:proofErr w:type="spellStart"/>
      <w:r w:rsidRPr="00290773">
        <w:rPr>
          <w:sz w:val="28"/>
        </w:rPr>
        <w:t>економічні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соціальні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культурні</w:t>
      </w:r>
      <w:proofErr w:type="spellEnd"/>
      <w:r w:rsidRPr="00290773">
        <w:rPr>
          <w:sz w:val="28"/>
        </w:rPr>
        <w:t xml:space="preserve"> права, </w:t>
      </w:r>
      <w:proofErr w:type="spellStart"/>
      <w:r w:rsidRPr="00290773">
        <w:rPr>
          <w:sz w:val="28"/>
        </w:rPr>
        <w:t>Міжнародний</w:t>
      </w:r>
      <w:proofErr w:type="spellEnd"/>
      <w:r w:rsidRPr="00290773">
        <w:rPr>
          <w:sz w:val="28"/>
        </w:rPr>
        <w:t xml:space="preserve"> пакт про </w:t>
      </w:r>
      <w:proofErr w:type="spellStart"/>
      <w:r w:rsidRPr="00290773">
        <w:rPr>
          <w:sz w:val="28"/>
        </w:rPr>
        <w:t>громадянські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політичні</w:t>
      </w:r>
      <w:proofErr w:type="spellEnd"/>
      <w:r w:rsidRPr="00290773">
        <w:rPr>
          <w:sz w:val="28"/>
        </w:rPr>
        <w:t xml:space="preserve"> права (ООН, 1966 р.), </w:t>
      </w:r>
      <w:proofErr w:type="spellStart"/>
      <w:r w:rsidRPr="00290773">
        <w:rPr>
          <w:sz w:val="28"/>
        </w:rPr>
        <w:t>Декларацію</w:t>
      </w:r>
      <w:proofErr w:type="spellEnd"/>
      <w:r w:rsidRPr="00290773">
        <w:rPr>
          <w:sz w:val="28"/>
        </w:rPr>
        <w:t xml:space="preserve"> </w:t>
      </w:r>
      <w:proofErr w:type="spellStart"/>
      <w:proofErr w:type="gramStart"/>
      <w:r w:rsidRPr="00290773">
        <w:rPr>
          <w:sz w:val="28"/>
        </w:rPr>
        <w:t>соц</w:t>
      </w:r>
      <w:proofErr w:type="gramEnd"/>
      <w:r w:rsidRPr="00290773">
        <w:rPr>
          <w:sz w:val="28"/>
        </w:rPr>
        <w:t>іального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розвитку</w:t>
      </w:r>
      <w:proofErr w:type="spellEnd"/>
      <w:r w:rsidRPr="00290773">
        <w:rPr>
          <w:sz w:val="28"/>
        </w:rPr>
        <w:t xml:space="preserve"> (ООН, 1986 р.), </w:t>
      </w:r>
      <w:proofErr w:type="spellStart"/>
      <w:r w:rsidRPr="00290773">
        <w:rPr>
          <w:sz w:val="28"/>
        </w:rPr>
        <w:t>Конвенцію</w:t>
      </w:r>
      <w:proofErr w:type="spellEnd"/>
      <w:r w:rsidRPr="00290773">
        <w:rPr>
          <w:sz w:val="28"/>
        </w:rPr>
        <w:t xml:space="preserve"> про права дитини (ООН, 1989 р.) </w:t>
      </w:r>
      <w:proofErr w:type="spellStart"/>
      <w:r w:rsidRPr="00290773">
        <w:rPr>
          <w:sz w:val="28"/>
        </w:rPr>
        <w:t>тощо</w:t>
      </w:r>
      <w:proofErr w:type="spellEnd"/>
      <w:r w:rsidRPr="00290773">
        <w:rPr>
          <w:sz w:val="28"/>
        </w:rPr>
        <w:t>.</w:t>
      </w:r>
    </w:p>
    <w:p w:rsidR="00290773" w:rsidRPr="00290773" w:rsidRDefault="00290773" w:rsidP="002907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290773">
        <w:rPr>
          <w:sz w:val="28"/>
          <w:lang w:val="uk-UA"/>
        </w:rPr>
        <w:t xml:space="preserve">        </w:t>
      </w:r>
      <w:r w:rsidRPr="00290773">
        <w:rPr>
          <w:sz w:val="28"/>
        </w:rPr>
        <w:t xml:space="preserve">Система освіти </w:t>
      </w:r>
      <w:proofErr w:type="spellStart"/>
      <w:r w:rsidRPr="00290773">
        <w:rPr>
          <w:sz w:val="28"/>
        </w:rPr>
        <w:t>має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великі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можливості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щодо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попередження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торгі</w:t>
      </w:r>
      <w:proofErr w:type="gramStart"/>
      <w:r w:rsidRPr="00290773">
        <w:rPr>
          <w:sz w:val="28"/>
        </w:rPr>
        <w:t>вл</w:t>
      </w:r>
      <w:proofErr w:type="gramEnd"/>
      <w:r w:rsidRPr="00290773">
        <w:rPr>
          <w:sz w:val="28"/>
        </w:rPr>
        <w:t>і</w:t>
      </w:r>
      <w:proofErr w:type="spellEnd"/>
      <w:r w:rsidRPr="00290773">
        <w:rPr>
          <w:sz w:val="28"/>
        </w:rPr>
        <w:t xml:space="preserve"> людьми. </w:t>
      </w:r>
      <w:proofErr w:type="spellStart"/>
      <w:r w:rsidRPr="00290773">
        <w:rPr>
          <w:sz w:val="28"/>
        </w:rPr>
        <w:t>Педагогічний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процес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значною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мірою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зумовлюється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змістом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освітніх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предметів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який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сприяє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оволодінню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знаннями</w:t>
      </w:r>
      <w:proofErr w:type="spellEnd"/>
      <w:r w:rsidRPr="00290773">
        <w:rPr>
          <w:sz w:val="28"/>
        </w:rPr>
        <w:t xml:space="preserve"> про </w:t>
      </w:r>
      <w:proofErr w:type="spellStart"/>
      <w:r w:rsidRPr="00290773">
        <w:rPr>
          <w:sz w:val="28"/>
        </w:rPr>
        <w:t>людину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суспільство</w:t>
      </w:r>
      <w:proofErr w:type="spellEnd"/>
      <w:r w:rsidRPr="00290773">
        <w:rPr>
          <w:sz w:val="28"/>
        </w:rPr>
        <w:t xml:space="preserve">, про права </w:t>
      </w:r>
      <w:proofErr w:type="spellStart"/>
      <w:r w:rsidRPr="00290773">
        <w:rPr>
          <w:sz w:val="28"/>
        </w:rPr>
        <w:t>людини</w:t>
      </w:r>
      <w:proofErr w:type="spellEnd"/>
      <w:r w:rsidRPr="00290773">
        <w:rPr>
          <w:sz w:val="28"/>
        </w:rPr>
        <w:t xml:space="preserve">. </w:t>
      </w:r>
      <w:proofErr w:type="spellStart"/>
      <w:r w:rsidRPr="00290773">
        <w:rPr>
          <w:sz w:val="28"/>
        </w:rPr>
        <w:t>Особлива</w:t>
      </w:r>
      <w:proofErr w:type="spellEnd"/>
      <w:r w:rsidRPr="00290773">
        <w:rPr>
          <w:sz w:val="28"/>
        </w:rPr>
        <w:t xml:space="preserve"> роль тут </w:t>
      </w:r>
      <w:proofErr w:type="spellStart"/>
      <w:r w:rsidRPr="00290773">
        <w:rPr>
          <w:sz w:val="28"/>
        </w:rPr>
        <w:t>належить</w:t>
      </w:r>
      <w:proofErr w:type="spellEnd"/>
      <w:r w:rsidRPr="00290773">
        <w:rPr>
          <w:sz w:val="28"/>
        </w:rPr>
        <w:t xml:space="preserve"> предметам </w:t>
      </w:r>
      <w:proofErr w:type="spellStart"/>
      <w:proofErr w:type="gramStart"/>
      <w:r w:rsidRPr="00290773">
        <w:rPr>
          <w:sz w:val="28"/>
        </w:rPr>
        <w:t>соц</w:t>
      </w:r>
      <w:proofErr w:type="gramEnd"/>
      <w:r w:rsidRPr="00290773">
        <w:rPr>
          <w:sz w:val="28"/>
        </w:rPr>
        <w:t>іально-гуманітарного</w:t>
      </w:r>
      <w:proofErr w:type="spellEnd"/>
      <w:r w:rsidRPr="00290773">
        <w:rPr>
          <w:sz w:val="28"/>
        </w:rPr>
        <w:t xml:space="preserve"> циклу: </w:t>
      </w:r>
      <w:proofErr w:type="spellStart"/>
      <w:r w:rsidRPr="00290773">
        <w:rPr>
          <w:sz w:val="28"/>
        </w:rPr>
        <w:t>історії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географії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правознавству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суспільствознавству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літературі</w:t>
      </w:r>
      <w:proofErr w:type="spellEnd"/>
      <w:r w:rsidRPr="00290773">
        <w:rPr>
          <w:sz w:val="28"/>
        </w:rPr>
        <w:t xml:space="preserve"> (</w:t>
      </w:r>
      <w:proofErr w:type="spellStart"/>
      <w:r w:rsidRPr="00290773">
        <w:rPr>
          <w:sz w:val="28"/>
        </w:rPr>
        <w:t>українській</w:t>
      </w:r>
      <w:proofErr w:type="spellEnd"/>
      <w:r w:rsidRPr="00290773">
        <w:rPr>
          <w:sz w:val="28"/>
        </w:rPr>
        <w:t xml:space="preserve"> та </w:t>
      </w:r>
      <w:proofErr w:type="spellStart"/>
      <w:r w:rsidRPr="00290773">
        <w:rPr>
          <w:sz w:val="28"/>
        </w:rPr>
        <w:t>світовій</w:t>
      </w:r>
      <w:proofErr w:type="spellEnd"/>
      <w:r w:rsidRPr="00290773">
        <w:rPr>
          <w:sz w:val="28"/>
        </w:rPr>
        <w:t xml:space="preserve">), </w:t>
      </w:r>
      <w:proofErr w:type="spellStart"/>
      <w:r w:rsidRPr="00290773">
        <w:rPr>
          <w:sz w:val="28"/>
        </w:rPr>
        <w:t>філософії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соціології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політології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тощо</w:t>
      </w:r>
      <w:proofErr w:type="spellEnd"/>
      <w:r w:rsidRPr="00290773">
        <w:rPr>
          <w:sz w:val="28"/>
        </w:rPr>
        <w:t>.</w:t>
      </w:r>
    </w:p>
    <w:p w:rsidR="00290773" w:rsidRPr="00290773" w:rsidRDefault="00290773" w:rsidP="0029077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proofErr w:type="spellStart"/>
      <w:r w:rsidRPr="00290773">
        <w:rPr>
          <w:sz w:val="28"/>
        </w:rPr>
        <w:t>Головні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завдання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навчально-виховних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заходів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із</w:t>
      </w:r>
      <w:proofErr w:type="spellEnd"/>
      <w:r w:rsidRPr="00290773">
        <w:rPr>
          <w:sz w:val="28"/>
        </w:rPr>
        <w:t xml:space="preserve">  </w:t>
      </w:r>
      <w:proofErr w:type="spellStart"/>
      <w:r w:rsidRPr="00290773">
        <w:rPr>
          <w:sz w:val="28"/>
        </w:rPr>
        <w:t>вищезазначених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негативних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явищ</w:t>
      </w:r>
      <w:proofErr w:type="spellEnd"/>
      <w:r w:rsidRPr="00290773">
        <w:rPr>
          <w:sz w:val="28"/>
        </w:rPr>
        <w:t xml:space="preserve"> – </w:t>
      </w:r>
      <w:proofErr w:type="spellStart"/>
      <w:proofErr w:type="gramStart"/>
      <w:r w:rsidRPr="00290773">
        <w:rPr>
          <w:sz w:val="28"/>
        </w:rPr>
        <w:t>п</w:t>
      </w:r>
      <w:proofErr w:type="gramEnd"/>
      <w:r w:rsidRPr="00290773">
        <w:rPr>
          <w:sz w:val="28"/>
        </w:rPr>
        <w:t>ідвищити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загальний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рівень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правової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свідомості</w:t>
      </w:r>
      <w:proofErr w:type="spellEnd"/>
      <w:r w:rsidRPr="00290773">
        <w:rPr>
          <w:sz w:val="28"/>
        </w:rPr>
        <w:t xml:space="preserve"> дітей та </w:t>
      </w:r>
      <w:proofErr w:type="spellStart"/>
      <w:r w:rsidRPr="00290773">
        <w:rPr>
          <w:sz w:val="28"/>
        </w:rPr>
        <w:t>молоді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рівень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обізнаності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з</w:t>
      </w:r>
      <w:proofErr w:type="spellEnd"/>
      <w:r w:rsidRPr="00290773">
        <w:rPr>
          <w:sz w:val="28"/>
        </w:rPr>
        <w:t xml:space="preserve"> проблем </w:t>
      </w:r>
      <w:proofErr w:type="spellStart"/>
      <w:r w:rsidRPr="00290773">
        <w:rPr>
          <w:sz w:val="28"/>
        </w:rPr>
        <w:t>порушення</w:t>
      </w:r>
      <w:proofErr w:type="spellEnd"/>
      <w:r w:rsidRPr="00290773">
        <w:rPr>
          <w:sz w:val="28"/>
        </w:rPr>
        <w:t xml:space="preserve"> прав </w:t>
      </w:r>
      <w:proofErr w:type="spellStart"/>
      <w:r w:rsidRPr="00290773">
        <w:rPr>
          <w:sz w:val="28"/>
        </w:rPr>
        <w:t>людини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навчити</w:t>
      </w:r>
      <w:proofErr w:type="spellEnd"/>
      <w:r w:rsidRPr="00290773">
        <w:rPr>
          <w:sz w:val="28"/>
        </w:rPr>
        <w:t xml:space="preserve"> моделям </w:t>
      </w:r>
      <w:proofErr w:type="spellStart"/>
      <w:r w:rsidRPr="00290773">
        <w:rPr>
          <w:sz w:val="28"/>
        </w:rPr>
        <w:t>безпечної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поведінки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виховати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повагу</w:t>
      </w:r>
      <w:proofErr w:type="spellEnd"/>
      <w:r w:rsidRPr="00290773">
        <w:rPr>
          <w:sz w:val="28"/>
        </w:rPr>
        <w:t xml:space="preserve"> до прав та </w:t>
      </w:r>
      <w:proofErr w:type="spellStart"/>
      <w:r w:rsidRPr="00290773">
        <w:rPr>
          <w:sz w:val="28"/>
        </w:rPr>
        <w:t>основних</w:t>
      </w:r>
      <w:proofErr w:type="spellEnd"/>
      <w:r w:rsidRPr="00290773">
        <w:rPr>
          <w:sz w:val="28"/>
        </w:rPr>
        <w:t xml:space="preserve"> свобод </w:t>
      </w:r>
      <w:proofErr w:type="spellStart"/>
      <w:r w:rsidRPr="00290773">
        <w:rPr>
          <w:sz w:val="28"/>
        </w:rPr>
        <w:t>людини</w:t>
      </w:r>
      <w:proofErr w:type="spellEnd"/>
      <w:r w:rsidRPr="00290773">
        <w:rPr>
          <w:sz w:val="28"/>
        </w:rPr>
        <w:t xml:space="preserve">, </w:t>
      </w:r>
      <w:proofErr w:type="spellStart"/>
      <w:r w:rsidRPr="00290773">
        <w:rPr>
          <w:sz w:val="28"/>
        </w:rPr>
        <w:t>толерантне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ставлення</w:t>
      </w:r>
      <w:proofErr w:type="spellEnd"/>
      <w:r w:rsidRPr="00290773">
        <w:rPr>
          <w:sz w:val="28"/>
        </w:rPr>
        <w:t xml:space="preserve"> до </w:t>
      </w:r>
      <w:proofErr w:type="spellStart"/>
      <w:r w:rsidRPr="00290773">
        <w:rPr>
          <w:sz w:val="28"/>
        </w:rPr>
        <w:t>потерпілих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від</w:t>
      </w:r>
      <w:proofErr w:type="spellEnd"/>
      <w:r w:rsidRPr="00290773">
        <w:rPr>
          <w:sz w:val="28"/>
        </w:rPr>
        <w:t xml:space="preserve"> </w:t>
      </w:r>
      <w:proofErr w:type="spellStart"/>
      <w:r w:rsidRPr="00290773">
        <w:rPr>
          <w:sz w:val="28"/>
        </w:rPr>
        <w:t>насильства</w:t>
      </w:r>
      <w:proofErr w:type="spellEnd"/>
      <w:r w:rsidRPr="00290773">
        <w:rPr>
          <w:sz w:val="28"/>
        </w:rPr>
        <w:t>.</w:t>
      </w:r>
    </w:p>
    <w:p w:rsidR="000C527C" w:rsidRPr="00290773" w:rsidRDefault="000C527C">
      <w:pPr>
        <w:rPr>
          <w:rFonts w:ascii="Times New Roman" w:hAnsi="Times New Roman" w:cs="Times New Roman"/>
          <w:sz w:val="24"/>
        </w:rPr>
      </w:pPr>
    </w:p>
    <w:sectPr w:rsidR="000C527C" w:rsidRPr="00290773" w:rsidSect="000C52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DB"/>
    <w:rsid w:val="0000119F"/>
    <w:rsid w:val="00003509"/>
    <w:rsid w:val="00007DDE"/>
    <w:rsid w:val="0001303F"/>
    <w:rsid w:val="00023DEE"/>
    <w:rsid w:val="00026655"/>
    <w:rsid w:val="0003738A"/>
    <w:rsid w:val="00040AFD"/>
    <w:rsid w:val="0004239C"/>
    <w:rsid w:val="00045E68"/>
    <w:rsid w:val="000503B4"/>
    <w:rsid w:val="0005712E"/>
    <w:rsid w:val="000640CD"/>
    <w:rsid w:val="00064A12"/>
    <w:rsid w:val="00064C99"/>
    <w:rsid w:val="000707CB"/>
    <w:rsid w:val="00071EC5"/>
    <w:rsid w:val="00075F89"/>
    <w:rsid w:val="00076525"/>
    <w:rsid w:val="00080E7A"/>
    <w:rsid w:val="00090CF3"/>
    <w:rsid w:val="000A2D17"/>
    <w:rsid w:val="000B3BB7"/>
    <w:rsid w:val="000B7BC7"/>
    <w:rsid w:val="000C1F61"/>
    <w:rsid w:val="000C527C"/>
    <w:rsid w:val="000C72EB"/>
    <w:rsid w:val="000C7763"/>
    <w:rsid w:val="000D5684"/>
    <w:rsid w:val="000D5B54"/>
    <w:rsid w:val="000E4A31"/>
    <w:rsid w:val="000E6E68"/>
    <w:rsid w:val="0010321C"/>
    <w:rsid w:val="0010525C"/>
    <w:rsid w:val="001143F2"/>
    <w:rsid w:val="00121FAD"/>
    <w:rsid w:val="00124946"/>
    <w:rsid w:val="00126645"/>
    <w:rsid w:val="00131863"/>
    <w:rsid w:val="00131E03"/>
    <w:rsid w:val="0013491C"/>
    <w:rsid w:val="00135200"/>
    <w:rsid w:val="00141D2C"/>
    <w:rsid w:val="00146474"/>
    <w:rsid w:val="00147277"/>
    <w:rsid w:val="00150608"/>
    <w:rsid w:val="00157F95"/>
    <w:rsid w:val="001644F7"/>
    <w:rsid w:val="001659AC"/>
    <w:rsid w:val="001667D3"/>
    <w:rsid w:val="00170F1C"/>
    <w:rsid w:val="00174954"/>
    <w:rsid w:val="0017537A"/>
    <w:rsid w:val="00176449"/>
    <w:rsid w:val="00176C85"/>
    <w:rsid w:val="00177269"/>
    <w:rsid w:val="00180287"/>
    <w:rsid w:val="00181B36"/>
    <w:rsid w:val="00182C17"/>
    <w:rsid w:val="00187FED"/>
    <w:rsid w:val="001903E7"/>
    <w:rsid w:val="001907A6"/>
    <w:rsid w:val="00192620"/>
    <w:rsid w:val="001929CE"/>
    <w:rsid w:val="0019575D"/>
    <w:rsid w:val="00195E99"/>
    <w:rsid w:val="001A01B3"/>
    <w:rsid w:val="001A0738"/>
    <w:rsid w:val="001A32FE"/>
    <w:rsid w:val="001A3AD2"/>
    <w:rsid w:val="001A3F48"/>
    <w:rsid w:val="001A44D0"/>
    <w:rsid w:val="001A57F3"/>
    <w:rsid w:val="001A61AC"/>
    <w:rsid w:val="001A78AD"/>
    <w:rsid w:val="001B2108"/>
    <w:rsid w:val="001B5E54"/>
    <w:rsid w:val="001C04B5"/>
    <w:rsid w:val="001C0FDA"/>
    <w:rsid w:val="001C1107"/>
    <w:rsid w:val="001C6712"/>
    <w:rsid w:val="001D01AD"/>
    <w:rsid w:val="001D145F"/>
    <w:rsid w:val="001D4470"/>
    <w:rsid w:val="001D5397"/>
    <w:rsid w:val="001D726F"/>
    <w:rsid w:val="001E07C2"/>
    <w:rsid w:val="001E5A2B"/>
    <w:rsid w:val="001F6B6C"/>
    <w:rsid w:val="00203F9A"/>
    <w:rsid w:val="00213688"/>
    <w:rsid w:val="0022027C"/>
    <w:rsid w:val="002308E1"/>
    <w:rsid w:val="00232A07"/>
    <w:rsid w:val="00235685"/>
    <w:rsid w:val="002401CB"/>
    <w:rsid w:val="002456AF"/>
    <w:rsid w:val="00256950"/>
    <w:rsid w:val="0026038B"/>
    <w:rsid w:val="00262967"/>
    <w:rsid w:val="002630DB"/>
    <w:rsid w:val="002644D4"/>
    <w:rsid w:val="0026685A"/>
    <w:rsid w:val="00274408"/>
    <w:rsid w:val="00274EBD"/>
    <w:rsid w:val="00277D55"/>
    <w:rsid w:val="00280394"/>
    <w:rsid w:val="00284A61"/>
    <w:rsid w:val="00286E58"/>
    <w:rsid w:val="00290773"/>
    <w:rsid w:val="00296182"/>
    <w:rsid w:val="002B70BA"/>
    <w:rsid w:val="002B7FF3"/>
    <w:rsid w:val="002C4CBE"/>
    <w:rsid w:val="002D4A09"/>
    <w:rsid w:val="002E791A"/>
    <w:rsid w:val="002F7BEB"/>
    <w:rsid w:val="002F7EE5"/>
    <w:rsid w:val="003002C9"/>
    <w:rsid w:val="00300DBF"/>
    <w:rsid w:val="00301C24"/>
    <w:rsid w:val="003062FB"/>
    <w:rsid w:val="00307C97"/>
    <w:rsid w:val="003121B8"/>
    <w:rsid w:val="00312B37"/>
    <w:rsid w:val="003162CE"/>
    <w:rsid w:val="00323967"/>
    <w:rsid w:val="00331B3A"/>
    <w:rsid w:val="00335A4E"/>
    <w:rsid w:val="003403FC"/>
    <w:rsid w:val="00341EB8"/>
    <w:rsid w:val="00342342"/>
    <w:rsid w:val="0034406D"/>
    <w:rsid w:val="0034463B"/>
    <w:rsid w:val="003448CD"/>
    <w:rsid w:val="003542E0"/>
    <w:rsid w:val="0036396D"/>
    <w:rsid w:val="00365523"/>
    <w:rsid w:val="00367135"/>
    <w:rsid w:val="00372AC5"/>
    <w:rsid w:val="003827A5"/>
    <w:rsid w:val="0038357D"/>
    <w:rsid w:val="003918F4"/>
    <w:rsid w:val="00395BC0"/>
    <w:rsid w:val="003962CD"/>
    <w:rsid w:val="003A4D6A"/>
    <w:rsid w:val="003B68AE"/>
    <w:rsid w:val="003B6EBB"/>
    <w:rsid w:val="003C0739"/>
    <w:rsid w:val="003C5393"/>
    <w:rsid w:val="003D095D"/>
    <w:rsid w:val="003D6B8B"/>
    <w:rsid w:val="003E1A64"/>
    <w:rsid w:val="003E4D57"/>
    <w:rsid w:val="003E78F3"/>
    <w:rsid w:val="003F22BD"/>
    <w:rsid w:val="003F2895"/>
    <w:rsid w:val="003F3260"/>
    <w:rsid w:val="003F60C8"/>
    <w:rsid w:val="00401963"/>
    <w:rsid w:val="004027F3"/>
    <w:rsid w:val="004028A2"/>
    <w:rsid w:val="004042D0"/>
    <w:rsid w:val="00404A1D"/>
    <w:rsid w:val="00407510"/>
    <w:rsid w:val="00415C61"/>
    <w:rsid w:val="004234E9"/>
    <w:rsid w:val="00425776"/>
    <w:rsid w:val="00425E25"/>
    <w:rsid w:val="00440BE5"/>
    <w:rsid w:val="00443667"/>
    <w:rsid w:val="004440FD"/>
    <w:rsid w:val="00452167"/>
    <w:rsid w:val="004568BF"/>
    <w:rsid w:val="00456C98"/>
    <w:rsid w:val="004613EC"/>
    <w:rsid w:val="004660C1"/>
    <w:rsid w:val="004674E1"/>
    <w:rsid w:val="00467C7C"/>
    <w:rsid w:val="00475BB5"/>
    <w:rsid w:val="00476F16"/>
    <w:rsid w:val="004770A9"/>
    <w:rsid w:val="00481B50"/>
    <w:rsid w:val="00484C4E"/>
    <w:rsid w:val="00485527"/>
    <w:rsid w:val="00486BAC"/>
    <w:rsid w:val="00491A7A"/>
    <w:rsid w:val="0049624F"/>
    <w:rsid w:val="004A3139"/>
    <w:rsid w:val="004A3E1F"/>
    <w:rsid w:val="004B34A2"/>
    <w:rsid w:val="004B3EF0"/>
    <w:rsid w:val="004B7BBE"/>
    <w:rsid w:val="004C7BE8"/>
    <w:rsid w:val="004D206C"/>
    <w:rsid w:val="004D30D1"/>
    <w:rsid w:val="004D7489"/>
    <w:rsid w:val="004E1F8D"/>
    <w:rsid w:val="004E4799"/>
    <w:rsid w:val="004E543C"/>
    <w:rsid w:val="004E5C32"/>
    <w:rsid w:val="004E7D43"/>
    <w:rsid w:val="004F216C"/>
    <w:rsid w:val="004F585A"/>
    <w:rsid w:val="004F6A44"/>
    <w:rsid w:val="00501824"/>
    <w:rsid w:val="005056C6"/>
    <w:rsid w:val="0050762A"/>
    <w:rsid w:val="005117DA"/>
    <w:rsid w:val="00517B3E"/>
    <w:rsid w:val="00520B57"/>
    <w:rsid w:val="005310EE"/>
    <w:rsid w:val="00531E4C"/>
    <w:rsid w:val="005321E7"/>
    <w:rsid w:val="005341F7"/>
    <w:rsid w:val="00535BFA"/>
    <w:rsid w:val="00536FFE"/>
    <w:rsid w:val="005377B2"/>
    <w:rsid w:val="00540334"/>
    <w:rsid w:val="00542091"/>
    <w:rsid w:val="0054225E"/>
    <w:rsid w:val="00550A1C"/>
    <w:rsid w:val="00553C24"/>
    <w:rsid w:val="00560912"/>
    <w:rsid w:val="00573B1D"/>
    <w:rsid w:val="0058142B"/>
    <w:rsid w:val="005820CC"/>
    <w:rsid w:val="00583F89"/>
    <w:rsid w:val="0058572E"/>
    <w:rsid w:val="005A07FD"/>
    <w:rsid w:val="005A08F7"/>
    <w:rsid w:val="005A1AB4"/>
    <w:rsid w:val="005A55CA"/>
    <w:rsid w:val="005A6492"/>
    <w:rsid w:val="005A667B"/>
    <w:rsid w:val="005B1B6C"/>
    <w:rsid w:val="005B5CC5"/>
    <w:rsid w:val="005C31F7"/>
    <w:rsid w:val="005C3ED7"/>
    <w:rsid w:val="005C7C42"/>
    <w:rsid w:val="005D2491"/>
    <w:rsid w:val="005D642B"/>
    <w:rsid w:val="005E1102"/>
    <w:rsid w:val="005E538E"/>
    <w:rsid w:val="005F1C13"/>
    <w:rsid w:val="005F1DD5"/>
    <w:rsid w:val="005F384E"/>
    <w:rsid w:val="005F51F9"/>
    <w:rsid w:val="005F6BE6"/>
    <w:rsid w:val="0060192B"/>
    <w:rsid w:val="00604965"/>
    <w:rsid w:val="00605B26"/>
    <w:rsid w:val="006104C4"/>
    <w:rsid w:val="0062295F"/>
    <w:rsid w:val="00626A4B"/>
    <w:rsid w:val="00627783"/>
    <w:rsid w:val="0063129E"/>
    <w:rsid w:val="0063213D"/>
    <w:rsid w:val="00634D21"/>
    <w:rsid w:val="00640033"/>
    <w:rsid w:val="006402DD"/>
    <w:rsid w:val="00644C87"/>
    <w:rsid w:val="00650DCA"/>
    <w:rsid w:val="00653539"/>
    <w:rsid w:val="00654E90"/>
    <w:rsid w:val="0066034C"/>
    <w:rsid w:val="00661AB7"/>
    <w:rsid w:val="006641DA"/>
    <w:rsid w:val="006760DF"/>
    <w:rsid w:val="00676406"/>
    <w:rsid w:val="00681CCC"/>
    <w:rsid w:val="006838C4"/>
    <w:rsid w:val="00684155"/>
    <w:rsid w:val="006844EE"/>
    <w:rsid w:val="006861F0"/>
    <w:rsid w:val="0069416C"/>
    <w:rsid w:val="006954D4"/>
    <w:rsid w:val="006962FA"/>
    <w:rsid w:val="006A2670"/>
    <w:rsid w:val="006A34E9"/>
    <w:rsid w:val="006A5DED"/>
    <w:rsid w:val="006A7FDA"/>
    <w:rsid w:val="006B1EF8"/>
    <w:rsid w:val="006B5171"/>
    <w:rsid w:val="006B61C9"/>
    <w:rsid w:val="006C1DCE"/>
    <w:rsid w:val="006C1E8B"/>
    <w:rsid w:val="006C31DD"/>
    <w:rsid w:val="006C32F9"/>
    <w:rsid w:val="006C3630"/>
    <w:rsid w:val="006C49D0"/>
    <w:rsid w:val="006C5B17"/>
    <w:rsid w:val="006D02B7"/>
    <w:rsid w:val="006D3111"/>
    <w:rsid w:val="006D33E5"/>
    <w:rsid w:val="006D46C3"/>
    <w:rsid w:val="006D575C"/>
    <w:rsid w:val="006E7142"/>
    <w:rsid w:val="006F183C"/>
    <w:rsid w:val="006F3903"/>
    <w:rsid w:val="00700C83"/>
    <w:rsid w:val="00701067"/>
    <w:rsid w:val="00702623"/>
    <w:rsid w:val="007027EB"/>
    <w:rsid w:val="00702AEC"/>
    <w:rsid w:val="00706B40"/>
    <w:rsid w:val="00706B4D"/>
    <w:rsid w:val="00710DE3"/>
    <w:rsid w:val="007123F3"/>
    <w:rsid w:val="00713C8D"/>
    <w:rsid w:val="00716E15"/>
    <w:rsid w:val="00720142"/>
    <w:rsid w:val="007244F9"/>
    <w:rsid w:val="00730055"/>
    <w:rsid w:val="00733428"/>
    <w:rsid w:val="00734EC3"/>
    <w:rsid w:val="00737CC3"/>
    <w:rsid w:val="0074103F"/>
    <w:rsid w:val="007508D0"/>
    <w:rsid w:val="0075303C"/>
    <w:rsid w:val="00763B31"/>
    <w:rsid w:val="00772307"/>
    <w:rsid w:val="007749DA"/>
    <w:rsid w:val="00774F61"/>
    <w:rsid w:val="00776549"/>
    <w:rsid w:val="00776D6E"/>
    <w:rsid w:val="007820A4"/>
    <w:rsid w:val="0078485C"/>
    <w:rsid w:val="00793BE5"/>
    <w:rsid w:val="007A0361"/>
    <w:rsid w:val="007B0EFD"/>
    <w:rsid w:val="007C259D"/>
    <w:rsid w:val="007C3B93"/>
    <w:rsid w:val="007C5274"/>
    <w:rsid w:val="007D1841"/>
    <w:rsid w:val="007D2308"/>
    <w:rsid w:val="007D47AF"/>
    <w:rsid w:val="007D7725"/>
    <w:rsid w:val="007E7A3F"/>
    <w:rsid w:val="007E7B2E"/>
    <w:rsid w:val="007F25F8"/>
    <w:rsid w:val="007F4269"/>
    <w:rsid w:val="00800421"/>
    <w:rsid w:val="00800981"/>
    <w:rsid w:val="00800D2A"/>
    <w:rsid w:val="0080464D"/>
    <w:rsid w:val="00811D8B"/>
    <w:rsid w:val="00812FC0"/>
    <w:rsid w:val="008226D3"/>
    <w:rsid w:val="008253A3"/>
    <w:rsid w:val="0082577E"/>
    <w:rsid w:val="008258B1"/>
    <w:rsid w:val="00825C4B"/>
    <w:rsid w:val="00827601"/>
    <w:rsid w:val="00835D31"/>
    <w:rsid w:val="00835D42"/>
    <w:rsid w:val="00840EAE"/>
    <w:rsid w:val="0084192C"/>
    <w:rsid w:val="00844A32"/>
    <w:rsid w:val="008505C1"/>
    <w:rsid w:val="00851E4B"/>
    <w:rsid w:val="00856EDE"/>
    <w:rsid w:val="00857D61"/>
    <w:rsid w:val="00860FC4"/>
    <w:rsid w:val="00861556"/>
    <w:rsid w:val="008616D8"/>
    <w:rsid w:val="008629DF"/>
    <w:rsid w:val="00863BE7"/>
    <w:rsid w:val="00873189"/>
    <w:rsid w:val="00873B36"/>
    <w:rsid w:val="00873E7F"/>
    <w:rsid w:val="00875EDC"/>
    <w:rsid w:val="0087737F"/>
    <w:rsid w:val="00882E1C"/>
    <w:rsid w:val="0088366F"/>
    <w:rsid w:val="00883729"/>
    <w:rsid w:val="00885C31"/>
    <w:rsid w:val="0089070D"/>
    <w:rsid w:val="008A23D4"/>
    <w:rsid w:val="008A31C8"/>
    <w:rsid w:val="008A6244"/>
    <w:rsid w:val="008B2833"/>
    <w:rsid w:val="008B3FBB"/>
    <w:rsid w:val="008C029F"/>
    <w:rsid w:val="008C0432"/>
    <w:rsid w:val="008C12F0"/>
    <w:rsid w:val="008C6359"/>
    <w:rsid w:val="008C7FAA"/>
    <w:rsid w:val="008D21BD"/>
    <w:rsid w:val="008D50AF"/>
    <w:rsid w:val="008D79F2"/>
    <w:rsid w:val="008E259F"/>
    <w:rsid w:val="008E25AC"/>
    <w:rsid w:val="008E4323"/>
    <w:rsid w:val="008E5C0F"/>
    <w:rsid w:val="008E6938"/>
    <w:rsid w:val="008E6DE9"/>
    <w:rsid w:val="008F0C70"/>
    <w:rsid w:val="008F1532"/>
    <w:rsid w:val="008F5BC6"/>
    <w:rsid w:val="008F6F3A"/>
    <w:rsid w:val="008F7E56"/>
    <w:rsid w:val="00912B08"/>
    <w:rsid w:val="009130CC"/>
    <w:rsid w:val="009149C8"/>
    <w:rsid w:val="00917165"/>
    <w:rsid w:val="0091723A"/>
    <w:rsid w:val="00922C42"/>
    <w:rsid w:val="00930960"/>
    <w:rsid w:val="00930CBB"/>
    <w:rsid w:val="00933FB3"/>
    <w:rsid w:val="0094353D"/>
    <w:rsid w:val="0094425C"/>
    <w:rsid w:val="00944EC1"/>
    <w:rsid w:val="0095534D"/>
    <w:rsid w:val="009603B2"/>
    <w:rsid w:val="00962868"/>
    <w:rsid w:val="00964D00"/>
    <w:rsid w:val="00967FED"/>
    <w:rsid w:val="00970E26"/>
    <w:rsid w:val="00974DC0"/>
    <w:rsid w:val="0097515B"/>
    <w:rsid w:val="009811BF"/>
    <w:rsid w:val="00982F26"/>
    <w:rsid w:val="00982F41"/>
    <w:rsid w:val="00983F3F"/>
    <w:rsid w:val="009849A5"/>
    <w:rsid w:val="009873E5"/>
    <w:rsid w:val="00993710"/>
    <w:rsid w:val="009A02E4"/>
    <w:rsid w:val="009A133C"/>
    <w:rsid w:val="009A41AC"/>
    <w:rsid w:val="009A5AE4"/>
    <w:rsid w:val="009B07D1"/>
    <w:rsid w:val="009B1450"/>
    <w:rsid w:val="009B286C"/>
    <w:rsid w:val="009B33F0"/>
    <w:rsid w:val="009B66B0"/>
    <w:rsid w:val="009C6625"/>
    <w:rsid w:val="009D1892"/>
    <w:rsid w:val="009D6E03"/>
    <w:rsid w:val="009E52E8"/>
    <w:rsid w:val="009E6FCD"/>
    <w:rsid w:val="009E77E4"/>
    <w:rsid w:val="009F7CDB"/>
    <w:rsid w:val="00A01683"/>
    <w:rsid w:val="00A0239B"/>
    <w:rsid w:val="00A0480E"/>
    <w:rsid w:val="00A05800"/>
    <w:rsid w:val="00A157C2"/>
    <w:rsid w:val="00A161B7"/>
    <w:rsid w:val="00A206FA"/>
    <w:rsid w:val="00A221E3"/>
    <w:rsid w:val="00A261C5"/>
    <w:rsid w:val="00A3275F"/>
    <w:rsid w:val="00A335ED"/>
    <w:rsid w:val="00A41893"/>
    <w:rsid w:val="00A43D9D"/>
    <w:rsid w:val="00A47E5C"/>
    <w:rsid w:val="00A52EC1"/>
    <w:rsid w:val="00A547D8"/>
    <w:rsid w:val="00A65A6D"/>
    <w:rsid w:val="00A66AB9"/>
    <w:rsid w:val="00A70566"/>
    <w:rsid w:val="00A70687"/>
    <w:rsid w:val="00A70745"/>
    <w:rsid w:val="00A71294"/>
    <w:rsid w:val="00A722D5"/>
    <w:rsid w:val="00A72DB9"/>
    <w:rsid w:val="00A73E2F"/>
    <w:rsid w:val="00A74659"/>
    <w:rsid w:val="00A82392"/>
    <w:rsid w:val="00A842CA"/>
    <w:rsid w:val="00A865ED"/>
    <w:rsid w:val="00A87997"/>
    <w:rsid w:val="00A90F3C"/>
    <w:rsid w:val="00A919F8"/>
    <w:rsid w:val="00A93BEA"/>
    <w:rsid w:val="00A95DE0"/>
    <w:rsid w:val="00A96CCC"/>
    <w:rsid w:val="00A97B96"/>
    <w:rsid w:val="00AA1B65"/>
    <w:rsid w:val="00AA4B18"/>
    <w:rsid w:val="00AA5E40"/>
    <w:rsid w:val="00AB3EA4"/>
    <w:rsid w:val="00AC48F9"/>
    <w:rsid w:val="00AC542F"/>
    <w:rsid w:val="00AC5FEA"/>
    <w:rsid w:val="00AC7A8F"/>
    <w:rsid w:val="00AD3EC8"/>
    <w:rsid w:val="00AD506E"/>
    <w:rsid w:val="00AE3021"/>
    <w:rsid w:val="00AE649E"/>
    <w:rsid w:val="00AF5F41"/>
    <w:rsid w:val="00AF7FC9"/>
    <w:rsid w:val="00B100DA"/>
    <w:rsid w:val="00B1541C"/>
    <w:rsid w:val="00B238A1"/>
    <w:rsid w:val="00B2578A"/>
    <w:rsid w:val="00B3575C"/>
    <w:rsid w:val="00B35C91"/>
    <w:rsid w:val="00B402D3"/>
    <w:rsid w:val="00B403F0"/>
    <w:rsid w:val="00B4137F"/>
    <w:rsid w:val="00B423A5"/>
    <w:rsid w:val="00B443B5"/>
    <w:rsid w:val="00B51381"/>
    <w:rsid w:val="00B55469"/>
    <w:rsid w:val="00B55600"/>
    <w:rsid w:val="00B57529"/>
    <w:rsid w:val="00B635E5"/>
    <w:rsid w:val="00B65393"/>
    <w:rsid w:val="00B67A2B"/>
    <w:rsid w:val="00B725C4"/>
    <w:rsid w:val="00B72A67"/>
    <w:rsid w:val="00B762A2"/>
    <w:rsid w:val="00B77F08"/>
    <w:rsid w:val="00B806A8"/>
    <w:rsid w:val="00B82B6E"/>
    <w:rsid w:val="00B82C31"/>
    <w:rsid w:val="00B84AAC"/>
    <w:rsid w:val="00B871C7"/>
    <w:rsid w:val="00B91200"/>
    <w:rsid w:val="00B9567C"/>
    <w:rsid w:val="00B965A3"/>
    <w:rsid w:val="00BA1ADC"/>
    <w:rsid w:val="00BA73E1"/>
    <w:rsid w:val="00BB267B"/>
    <w:rsid w:val="00BB3A01"/>
    <w:rsid w:val="00BC4DE8"/>
    <w:rsid w:val="00BC5DB9"/>
    <w:rsid w:val="00BD0FD1"/>
    <w:rsid w:val="00BD12D4"/>
    <w:rsid w:val="00BD1468"/>
    <w:rsid w:val="00BD4366"/>
    <w:rsid w:val="00BD4463"/>
    <w:rsid w:val="00BE1755"/>
    <w:rsid w:val="00BE17C5"/>
    <w:rsid w:val="00BE5577"/>
    <w:rsid w:val="00BE7C36"/>
    <w:rsid w:val="00BF3251"/>
    <w:rsid w:val="00C021ED"/>
    <w:rsid w:val="00C0585B"/>
    <w:rsid w:val="00C05948"/>
    <w:rsid w:val="00C1150E"/>
    <w:rsid w:val="00C120A0"/>
    <w:rsid w:val="00C13447"/>
    <w:rsid w:val="00C17C54"/>
    <w:rsid w:val="00C217F0"/>
    <w:rsid w:val="00C275A7"/>
    <w:rsid w:val="00C27BB8"/>
    <w:rsid w:val="00C30034"/>
    <w:rsid w:val="00C321C4"/>
    <w:rsid w:val="00C3355F"/>
    <w:rsid w:val="00C40981"/>
    <w:rsid w:val="00C417DA"/>
    <w:rsid w:val="00C44E96"/>
    <w:rsid w:val="00C45B4C"/>
    <w:rsid w:val="00C5652F"/>
    <w:rsid w:val="00C57DB5"/>
    <w:rsid w:val="00C61A01"/>
    <w:rsid w:val="00C75B68"/>
    <w:rsid w:val="00C76A77"/>
    <w:rsid w:val="00C80DCD"/>
    <w:rsid w:val="00C865B7"/>
    <w:rsid w:val="00C91D8C"/>
    <w:rsid w:val="00C95944"/>
    <w:rsid w:val="00C95ABA"/>
    <w:rsid w:val="00CA31A5"/>
    <w:rsid w:val="00CA37D6"/>
    <w:rsid w:val="00CA6F5B"/>
    <w:rsid w:val="00CB1EC6"/>
    <w:rsid w:val="00CB56D4"/>
    <w:rsid w:val="00CB636F"/>
    <w:rsid w:val="00CB6454"/>
    <w:rsid w:val="00CB67D2"/>
    <w:rsid w:val="00CB6EEA"/>
    <w:rsid w:val="00CC08EC"/>
    <w:rsid w:val="00CC50B2"/>
    <w:rsid w:val="00CC5DF5"/>
    <w:rsid w:val="00CC77AB"/>
    <w:rsid w:val="00CD1253"/>
    <w:rsid w:val="00CD5A67"/>
    <w:rsid w:val="00CD75B7"/>
    <w:rsid w:val="00CD75E7"/>
    <w:rsid w:val="00CF7017"/>
    <w:rsid w:val="00CF76BA"/>
    <w:rsid w:val="00D03B05"/>
    <w:rsid w:val="00D05F85"/>
    <w:rsid w:val="00D112C3"/>
    <w:rsid w:val="00D12EA5"/>
    <w:rsid w:val="00D23B74"/>
    <w:rsid w:val="00D23D15"/>
    <w:rsid w:val="00D247ED"/>
    <w:rsid w:val="00D25A00"/>
    <w:rsid w:val="00D30D4D"/>
    <w:rsid w:val="00D358C7"/>
    <w:rsid w:val="00D40C54"/>
    <w:rsid w:val="00D44736"/>
    <w:rsid w:val="00D4638B"/>
    <w:rsid w:val="00D46CB3"/>
    <w:rsid w:val="00D47C28"/>
    <w:rsid w:val="00D526A6"/>
    <w:rsid w:val="00D57C6D"/>
    <w:rsid w:val="00D60888"/>
    <w:rsid w:val="00D60A83"/>
    <w:rsid w:val="00D618B2"/>
    <w:rsid w:val="00D61A4B"/>
    <w:rsid w:val="00D63D52"/>
    <w:rsid w:val="00D64264"/>
    <w:rsid w:val="00D754B3"/>
    <w:rsid w:val="00D75C9D"/>
    <w:rsid w:val="00D811C9"/>
    <w:rsid w:val="00D96065"/>
    <w:rsid w:val="00D960F6"/>
    <w:rsid w:val="00DA34CA"/>
    <w:rsid w:val="00DA3AB6"/>
    <w:rsid w:val="00DA3FBA"/>
    <w:rsid w:val="00DB217F"/>
    <w:rsid w:val="00DB4F26"/>
    <w:rsid w:val="00DB76F7"/>
    <w:rsid w:val="00DC3953"/>
    <w:rsid w:val="00DD217E"/>
    <w:rsid w:val="00DD6080"/>
    <w:rsid w:val="00DE044B"/>
    <w:rsid w:val="00DE0D18"/>
    <w:rsid w:val="00DE1EB2"/>
    <w:rsid w:val="00DE35B7"/>
    <w:rsid w:val="00DE5559"/>
    <w:rsid w:val="00DE7B40"/>
    <w:rsid w:val="00DE7DE8"/>
    <w:rsid w:val="00DF17D2"/>
    <w:rsid w:val="00DF65D1"/>
    <w:rsid w:val="00DF6957"/>
    <w:rsid w:val="00E025A7"/>
    <w:rsid w:val="00E02811"/>
    <w:rsid w:val="00E02BC9"/>
    <w:rsid w:val="00E1087B"/>
    <w:rsid w:val="00E1232C"/>
    <w:rsid w:val="00E15FE0"/>
    <w:rsid w:val="00E25BD2"/>
    <w:rsid w:val="00E25F5A"/>
    <w:rsid w:val="00E26114"/>
    <w:rsid w:val="00E30701"/>
    <w:rsid w:val="00E33678"/>
    <w:rsid w:val="00E33A36"/>
    <w:rsid w:val="00E37FEE"/>
    <w:rsid w:val="00E41072"/>
    <w:rsid w:val="00E41F43"/>
    <w:rsid w:val="00E42544"/>
    <w:rsid w:val="00E42A3C"/>
    <w:rsid w:val="00E43672"/>
    <w:rsid w:val="00E47489"/>
    <w:rsid w:val="00E54D8B"/>
    <w:rsid w:val="00E600BF"/>
    <w:rsid w:val="00E720BD"/>
    <w:rsid w:val="00E73FD6"/>
    <w:rsid w:val="00E76B8C"/>
    <w:rsid w:val="00E82A94"/>
    <w:rsid w:val="00E84A7B"/>
    <w:rsid w:val="00E8799F"/>
    <w:rsid w:val="00E92BE5"/>
    <w:rsid w:val="00E9346B"/>
    <w:rsid w:val="00E9375F"/>
    <w:rsid w:val="00E949AA"/>
    <w:rsid w:val="00E96F9F"/>
    <w:rsid w:val="00E97635"/>
    <w:rsid w:val="00EA74C4"/>
    <w:rsid w:val="00EB156C"/>
    <w:rsid w:val="00EB16EA"/>
    <w:rsid w:val="00EB571C"/>
    <w:rsid w:val="00EC22B6"/>
    <w:rsid w:val="00EC4127"/>
    <w:rsid w:val="00ED0944"/>
    <w:rsid w:val="00ED3BD1"/>
    <w:rsid w:val="00EE02E6"/>
    <w:rsid w:val="00EE1EEF"/>
    <w:rsid w:val="00EE3318"/>
    <w:rsid w:val="00EF14DD"/>
    <w:rsid w:val="00EF2279"/>
    <w:rsid w:val="00EF50C1"/>
    <w:rsid w:val="00EF70DC"/>
    <w:rsid w:val="00F004F4"/>
    <w:rsid w:val="00F024DD"/>
    <w:rsid w:val="00F03141"/>
    <w:rsid w:val="00F044F3"/>
    <w:rsid w:val="00F130BC"/>
    <w:rsid w:val="00F13DE9"/>
    <w:rsid w:val="00F20159"/>
    <w:rsid w:val="00F21D80"/>
    <w:rsid w:val="00F23C96"/>
    <w:rsid w:val="00F33375"/>
    <w:rsid w:val="00F404D4"/>
    <w:rsid w:val="00F40FAB"/>
    <w:rsid w:val="00F43163"/>
    <w:rsid w:val="00F543E4"/>
    <w:rsid w:val="00F56C80"/>
    <w:rsid w:val="00F607ED"/>
    <w:rsid w:val="00F67771"/>
    <w:rsid w:val="00F73C50"/>
    <w:rsid w:val="00F77458"/>
    <w:rsid w:val="00F85BB8"/>
    <w:rsid w:val="00F95B27"/>
    <w:rsid w:val="00FA48A9"/>
    <w:rsid w:val="00FA70C0"/>
    <w:rsid w:val="00FB1162"/>
    <w:rsid w:val="00FB2F11"/>
    <w:rsid w:val="00FB56E3"/>
    <w:rsid w:val="00FC2952"/>
    <w:rsid w:val="00FD4466"/>
    <w:rsid w:val="00FD678A"/>
    <w:rsid w:val="00FD7439"/>
    <w:rsid w:val="00FE42CC"/>
    <w:rsid w:val="00FE5CCB"/>
    <w:rsid w:val="00FE6A8F"/>
    <w:rsid w:val="00FF09D8"/>
    <w:rsid w:val="00FF24FD"/>
    <w:rsid w:val="00FF52F8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3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D1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E0D1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20">
    <w:name w:val="Заголовок 2 Знак"/>
    <w:basedOn w:val="a0"/>
    <w:link w:val="2"/>
    <w:uiPriority w:val="9"/>
    <w:rsid w:val="00263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30DB"/>
    <w:rPr>
      <w:b/>
      <w:bCs/>
    </w:rPr>
  </w:style>
  <w:style w:type="character" w:styleId="a4">
    <w:name w:val="Emphasis"/>
    <w:basedOn w:val="a0"/>
    <w:uiPriority w:val="20"/>
    <w:qFormat/>
    <w:rsid w:val="002630DB"/>
    <w:rPr>
      <w:i/>
      <w:iCs/>
    </w:rPr>
  </w:style>
  <w:style w:type="paragraph" w:styleId="a5">
    <w:name w:val="Normal (Web)"/>
    <w:basedOn w:val="a"/>
    <w:uiPriority w:val="99"/>
    <w:semiHidden/>
    <w:unhideWhenUsed/>
    <w:rsid w:val="0026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0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2018-07-20T06:25:00Z</cp:lastPrinted>
  <dcterms:created xsi:type="dcterms:W3CDTF">2018-07-20T05:57:00Z</dcterms:created>
  <dcterms:modified xsi:type="dcterms:W3CDTF">2018-07-20T06:26:00Z</dcterms:modified>
</cp:coreProperties>
</file>